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5620" w14:textId="07D4FA2E" w:rsidR="003240DD" w:rsidRPr="00FA2C5C" w:rsidRDefault="003240DD" w:rsidP="00FA2C5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2C5C">
        <w:rPr>
          <w:rFonts w:ascii="Arial" w:hAnsi="Arial" w:cs="Arial"/>
          <w:b/>
          <w:bCs/>
          <w:sz w:val="28"/>
          <w:szCs w:val="28"/>
        </w:rPr>
        <w:t>Down Syndrome Association of West Michigan</w:t>
      </w:r>
    </w:p>
    <w:p w14:paraId="0023EF0A" w14:textId="46C04315" w:rsidR="00C51079" w:rsidRPr="00FA2C5C" w:rsidRDefault="003240DD" w:rsidP="003240D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2C5C">
        <w:rPr>
          <w:rFonts w:ascii="Arial" w:hAnsi="Arial" w:cs="Arial"/>
          <w:b/>
          <w:bCs/>
          <w:sz w:val="28"/>
          <w:szCs w:val="28"/>
        </w:rPr>
        <w:t>Program &amp; Administrati</w:t>
      </w:r>
      <w:r w:rsidR="00361B6B" w:rsidRPr="00FA2C5C">
        <w:rPr>
          <w:rFonts w:ascii="Arial" w:hAnsi="Arial" w:cs="Arial"/>
          <w:b/>
          <w:bCs/>
          <w:sz w:val="28"/>
          <w:szCs w:val="28"/>
        </w:rPr>
        <w:t>on</w:t>
      </w:r>
      <w:r w:rsidRPr="00FA2C5C">
        <w:rPr>
          <w:rFonts w:ascii="Arial" w:hAnsi="Arial" w:cs="Arial"/>
          <w:b/>
          <w:bCs/>
          <w:sz w:val="28"/>
          <w:szCs w:val="28"/>
        </w:rPr>
        <w:t xml:space="preserve"> Assistant</w:t>
      </w:r>
    </w:p>
    <w:p w14:paraId="13011C5C" w14:textId="6095C498" w:rsidR="00C51079" w:rsidRDefault="00C51079" w:rsidP="00556F21">
      <w:pPr>
        <w:spacing w:after="0" w:line="240" w:lineRule="auto"/>
        <w:rPr>
          <w:rFonts w:ascii="Arial" w:hAnsi="Arial" w:cs="Arial"/>
        </w:rPr>
      </w:pPr>
    </w:p>
    <w:p w14:paraId="47B1640D" w14:textId="77777777" w:rsidR="00FA2C5C" w:rsidRDefault="00FA2C5C" w:rsidP="00556F21">
      <w:pPr>
        <w:spacing w:after="0" w:line="240" w:lineRule="auto"/>
        <w:rPr>
          <w:rFonts w:ascii="Arial" w:hAnsi="Arial" w:cs="Arial"/>
        </w:rPr>
      </w:pPr>
    </w:p>
    <w:p w14:paraId="68AC61F4" w14:textId="567AFFBA" w:rsidR="00361B6B" w:rsidRDefault="00361B6B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Down Syndrome Association of West Michigan (DSAWM) is hiring for a part-time </w:t>
      </w:r>
      <w:r w:rsidRPr="00FA2C5C">
        <w:rPr>
          <w:rFonts w:ascii="Arial" w:hAnsi="Arial" w:cs="Arial"/>
        </w:rPr>
        <w:t>Program &amp; Administration Assistant</w:t>
      </w:r>
      <w:r>
        <w:rPr>
          <w:rFonts w:ascii="Arial" w:hAnsi="Arial" w:cs="Arial"/>
        </w:rPr>
        <w:t xml:space="preserve"> who is looking to gain experience and support the Program and Communications staff</w:t>
      </w:r>
      <w:r w:rsidR="00FD48BB">
        <w:rPr>
          <w:rFonts w:ascii="Arial" w:hAnsi="Arial" w:cs="Arial"/>
        </w:rPr>
        <w:t xml:space="preserve"> at a prominent </w:t>
      </w:r>
      <w:r w:rsidR="005D2D99">
        <w:rPr>
          <w:rFonts w:ascii="Arial" w:hAnsi="Arial" w:cs="Arial"/>
        </w:rPr>
        <w:t>West Michigan nonprofit organization serving the disability community.</w:t>
      </w:r>
    </w:p>
    <w:p w14:paraId="2B42F73D" w14:textId="77777777" w:rsidR="00C12FDA" w:rsidRPr="00556F21" w:rsidRDefault="00C12FDA" w:rsidP="00556F21">
      <w:pPr>
        <w:spacing w:after="0" w:line="240" w:lineRule="auto"/>
        <w:rPr>
          <w:rFonts w:ascii="Arial" w:hAnsi="Arial" w:cs="Arial"/>
        </w:rPr>
      </w:pPr>
    </w:p>
    <w:p w14:paraId="1A8FFD6F" w14:textId="32A8FA53" w:rsidR="006E2EC8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t>JOB DESCRIPTION</w:t>
      </w:r>
    </w:p>
    <w:p w14:paraId="1798182C" w14:textId="77777777" w:rsidR="006E2EC8" w:rsidRPr="006E2EC8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</w:p>
    <w:p w14:paraId="3F1C9B13" w14:textId="56501575" w:rsidR="006E2EC8" w:rsidRDefault="003240DD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Program &amp; Administrative Assistant is a </w:t>
      </w:r>
      <w:r w:rsidR="00B60280">
        <w:rPr>
          <w:rFonts w:ascii="Arial" w:hAnsi="Arial" w:cs="Arial"/>
        </w:rPr>
        <w:t>dynamic and organized</w:t>
      </w:r>
      <w:r>
        <w:rPr>
          <w:rFonts w:ascii="Arial" w:hAnsi="Arial" w:cs="Arial"/>
        </w:rPr>
        <w:t xml:space="preserve"> self-starter</w:t>
      </w:r>
      <w:r w:rsidR="00B60280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is</w:t>
      </w:r>
      <w:r w:rsidR="00B60280">
        <w:rPr>
          <w:rFonts w:ascii="Arial" w:hAnsi="Arial" w:cs="Arial"/>
        </w:rPr>
        <w:t xml:space="preserve"> responsible for supporting the mission of the Down Syndrome Association of West Michigan </w:t>
      </w:r>
      <w:r>
        <w:rPr>
          <w:rFonts w:ascii="Arial" w:hAnsi="Arial" w:cs="Arial"/>
        </w:rPr>
        <w:t xml:space="preserve">(DSAWM) </w:t>
      </w:r>
      <w:r w:rsidR="00B60280">
        <w:rPr>
          <w:rFonts w:ascii="Arial" w:hAnsi="Arial" w:cs="Arial"/>
        </w:rPr>
        <w:t>through direct support of the Program Director and Communications Director.</w:t>
      </w:r>
      <w:r>
        <w:rPr>
          <w:rFonts w:ascii="Arial" w:hAnsi="Arial" w:cs="Arial"/>
        </w:rPr>
        <w:t xml:space="preserve"> The primary </w:t>
      </w:r>
      <w:r w:rsidR="00361B6B">
        <w:rPr>
          <w:rFonts w:ascii="Arial" w:hAnsi="Arial" w:cs="Arial"/>
        </w:rPr>
        <w:t xml:space="preserve">areas of </w:t>
      </w:r>
      <w:r w:rsidR="005D2D99">
        <w:rPr>
          <w:rFonts w:ascii="Arial" w:hAnsi="Arial" w:cs="Arial"/>
        </w:rPr>
        <w:t>responsibility</w:t>
      </w:r>
      <w:r w:rsidR="00361B6B">
        <w:rPr>
          <w:rFonts w:ascii="Arial" w:hAnsi="Arial" w:cs="Arial"/>
        </w:rPr>
        <w:t xml:space="preserve"> include program</w:t>
      </w:r>
      <w:r w:rsidR="005D2D99">
        <w:rPr>
          <w:rFonts w:ascii="Arial" w:hAnsi="Arial" w:cs="Arial"/>
        </w:rPr>
        <w:t>ming</w:t>
      </w:r>
      <w:r w:rsidR="00361B6B">
        <w:rPr>
          <w:rFonts w:ascii="Arial" w:hAnsi="Arial" w:cs="Arial"/>
        </w:rPr>
        <w:t>, communications, and administration.</w:t>
      </w:r>
    </w:p>
    <w:p w14:paraId="54EC687D" w14:textId="77777777" w:rsidR="00556F21" w:rsidRPr="00556F21" w:rsidRDefault="00556F21" w:rsidP="00556F21">
      <w:pPr>
        <w:spacing w:after="0" w:line="240" w:lineRule="auto"/>
        <w:rPr>
          <w:rFonts w:ascii="Arial" w:hAnsi="Arial" w:cs="Arial"/>
        </w:rPr>
      </w:pPr>
    </w:p>
    <w:p w14:paraId="300B9D5D" w14:textId="0C7BE72B" w:rsidR="00C51079" w:rsidRPr="006E2EC8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t>DUTIES &amp; RESPONSIBILITIES</w:t>
      </w:r>
    </w:p>
    <w:p w14:paraId="4CC85115" w14:textId="77777777" w:rsidR="00556F21" w:rsidRPr="00556F21" w:rsidRDefault="00556F21" w:rsidP="00556F21">
      <w:pPr>
        <w:spacing w:after="0" w:line="240" w:lineRule="auto"/>
        <w:rPr>
          <w:rFonts w:ascii="Arial" w:hAnsi="Arial" w:cs="Arial"/>
        </w:rPr>
      </w:pPr>
    </w:p>
    <w:p w14:paraId="702FD354" w14:textId="571FF2EF" w:rsidR="003240DD" w:rsidRPr="003162DE" w:rsidRDefault="00C12FDA" w:rsidP="003162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Progra</w:t>
      </w:r>
      <w:r w:rsidR="005D2D99">
        <w:rPr>
          <w:rFonts w:ascii="Arial" w:hAnsi="Arial" w:cs="Arial"/>
        </w:rPr>
        <w:t>mming</w:t>
      </w:r>
    </w:p>
    <w:p w14:paraId="0150E100" w14:textId="6876217A" w:rsidR="003162DE" w:rsidRDefault="003162DE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C2295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supervise </w:t>
      </w:r>
      <w:r w:rsidR="00C22955">
        <w:rPr>
          <w:rFonts w:ascii="Arial" w:hAnsi="Arial" w:cs="Arial"/>
        </w:rPr>
        <w:t xml:space="preserve">evening programs </w:t>
      </w:r>
      <w:r>
        <w:rPr>
          <w:rFonts w:ascii="Arial" w:hAnsi="Arial" w:cs="Arial"/>
        </w:rPr>
        <w:t xml:space="preserve">with </w:t>
      </w:r>
      <w:r w:rsidR="00C229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support of volunteers and, occasionally, the Program Director</w:t>
      </w:r>
    </w:p>
    <w:p w14:paraId="16EF2B13" w14:textId="17CEF079" w:rsidR="00C22955" w:rsidRDefault="00880676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Respectfully and appropriately engage with DSAWM members of all ages with Down syndrome and their families</w:t>
      </w:r>
    </w:p>
    <w:p w14:paraId="0A826D0C" w14:textId="6E72EE57" w:rsidR="003162DE" w:rsidRDefault="00F47EAC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Organize, s</w:t>
      </w:r>
      <w:r w:rsidR="003162DE">
        <w:rPr>
          <w:rFonts w:ascii="Arial" w:hAnsi="Arial" w:cs="Arial"/>
        </w:rPr>
        <w:t>et up</w:t>
      </w:r>
      <w:r>
        <w:rPr>
          <w:rFonts w:ascii="Arial" w:hAnsi="Arial" w:cs="Arial"/>
        </w:rPr>
        <w:t>,</w:t>
      </w:r>
      <w:r w:rsidR="003162DE">
        <w:rPr>
          <w:rFonts w:ascii="Arial" w:hAnsi="Arial" w:cs="Arial"/>
        </w:rPr>
        <w:t xml:space="preserve"> </w:t>
      </w:r>
      <w:r w:rsidR="00416D76">
        <w:rPr>
          <w:rFonts w:ascii="Arial" w:hAnsi="Arial" w:cs="Arial"/>
        </w:rPr>
        <w:t xml:space="preserve">and tear down </w:t>
      </w:r>
      <w:r w:rsidR="003162DE">
        <w:rPr>
          <w:rFonts w:ascii="Arial" w:hAnsi="Arial" w:cs="Arial"/>
        </w:rPr>
        <w:t>programming supplies onsite and offsite as needed</w:t>
      </w:r>
    </w:p>
    <w:p w14:paraId="7BDF05B2" w14:textId="62048605" w:rsidR="003162DE" w:rsidRDefault="003162DE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Coordinate program volunteers including recruitment, communication, and assignment</w:t>
      </w:r>
    </w:p>
    <w:p w14:paraId="629660D4" w14:textId="1F5BE65E" w:rsidR="003162DE" w:rsidRDefault="00B84FF3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Track program and volunteer participation with use of Microsoft Excel and/or CRM database system</w:t>
      </w:r>
    </w:p>
    <w:p w14:paraId="23A1706D" w14:textId="2BF133B0" w:rsidR="00416D76" w:rsidRPr="00556F21" w:rsidRDefault="00416D76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Assist the Program Director with other responsibilities as needed</w:t>
      </w:r>
    </w:p>
    <w:p w14:paraId="551A9D69" w14:textId="77777777" w:rsidR="00664F29" w:rsidRPr="00556F21" w:rsidRDefault="00664F29" w:rsidP="00664F29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0CEFE8A0" w14:textId="4734A0D1" w:rsidR="00E745C7" w:rsidRDefault="00E745C7" w:rsidP="00556F2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14:paraId="463C1F1C" w14:textId="08F53813" w:rsidR="003240DD" w:rsidRDefault="00B84FF3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Utilize social media platforms to promote awareness, brand recognition, and advocacy</w:t>
      </w:r>
    </w:p>
    <w:p w14:paraId="4274D864" w14:textId="326A38B2" w:rsidR="00E6581E" w:rsidRDefault="00E6581E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Prepare daily social media posts to be implemented by the Communications Director</w:t>
      </w:r>
    </w:p>
    <w:p w14:paraId="15148F73" w14:textId="5F58A760" w:rsidR="00B84FF3" w:rsidRDefault="00E6581E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Prepare and distribute the Weekly Update newsletter using Constant Contact</w:t>
      </w:r>
    </w:p>
    <w:p w14:paraId="6719EFCE" w14:textId="7067E214" w:rsidR="00416D76" w:rsidRDefault="00416D76" w:rsidP="003240DD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Assist the Communications Director with other responsibilities as needed</w:t>
      </w:r>
    </w:p>
    <w:p w14:paraId="7E3F2A67" w14:textId="77777777" w:rsidR="003240DD" w:rsidRPr="003240DD" w:rsidRDefault="003240DD" w:rsidP="003240DD">
      <w:pPr>
        <w:spacing w:after="0" w:line="240" w:lineRule="auto"/>
        <w:rPr>
          <w:rFonts w:ascii="Arial" w:hAnsi="Arial" w:cs="Arial"/>
        </w:rPr>
      </w:pPr>
    </w:p>
    <w:p w14:paraId="1CC5BACF" w14:textId="329F1B3D" w:rsidR="007D1DAC" w:rsidRDefault="00E745C7" w:rsidP="00C12FD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Administrat</w:t>
      </w:r>
      <w:r w:rsidR="005D2D99">
        <w:rPr>
          <w:rFonts w:ascii="Arial" w:hAnsi="Arial" w:cs="Arial"/>
        </w:rPr>
        <w:t>ion</w:t>
      </w:r>
    </w:p>
    <w:p w14:paraId="3E14F073" w14:textId="1B6FAF6D" w:rsidR="00B84FF3" w:rsidRPr="00B84FF3" w:rsidRDefault="00B84FF3" w:rsidP="00B84F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84FF3">
        <w:rPr>
          <w:rFonts w:ascii="Arial" w:hAnsi="Arial" w:cs="Arial"/>
        </w:rPr>
        <w:t>Prepare bank deposits and corresponding thank you letters and tax receipts</w:t>
      </w:r>
    </w:p>
    <w:p w14:paraId="0BB6ACE3" w14:textId="4135CDE3" w:rsidR="00416D76" w:rsidRDefault="00B97241" w:rsidP="00B84F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Oversee</w:t>
      </w:r>
      <w:r w:rsidR="00416D76">
        <w:rPr>
          <w:rFonts w:ascii="Arial" w:hAnsi="Arial" w:cs="Arial"/>
        </w:rPr>
        <w:t xml:space="preserve"> stock of distribution materials </w:t>
      </w:r>
      <w:r>
        <w:rPr>
          <w:rFonts w:ascii="Arial" w:hAnsi="Arial" w:cs="Arial"/>
        </w:rPr>
        <w:t>and replenish as needed</w:t>
      </w:r>
    </w:p>
    <w:p w14:paraId="2C7DFDFA" w14:textId="1C352A56" w:rsidR="003240DD" w:rsidRDefault="00416D76" w:rsidP="00B972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84FF3" w:rsidRPr="00B84FF3">
        <w:rPr>
          <w:rFonts w:ascii="Arial" w:hAnsi="Arial" w:cs="Arial"/>
        </w:rPr>
        <w:t>aintain a safe and clean work environment</w:t>
      </w:r>
    </w:p>
    <w:p w14:paraId="3EA5D559" w14:textId="77777777" w:rsidR="007A6C5C" w:rsidRDefault="007A6C5C" w:rsidP="007A6C5C">
      <w:pPr>
        <w:pStyle w:val="ListParagraph"/>
        <w:ind w:left="1440"/>
        <w:rPr>
          <w:rFonts w:ascii="Arial" w:hAnsi="Arial" w:cs="Arial"/>
        </w:rPr>
      </w:pPr>
    </w:p>
    <w:p w14:paraId="2C8F4BF8" w14:textId="512A9D14" w:rsidR="007A6C5C" w:rsidRDefault="007A6C5C" w:rsidP="007A6C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Miscellaneous</w:t>
      </w:r>
    </w:p>
    <w:p w14:paraId="7AF68255" w14:textId="77777777" w:rsidR="007A6C5C" w:rsidRDefault="007A6C5C" w:rsidP="007A6C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with and attend DSAWM events throughout the year</w:t>
      </w:r>
    </w:p>
    <w:p w14:paraId="0D4ABCEA" w14:textId="540311AE" w:rsidR="00B97241" w:rsidRPr="007A6C5C" w:rsidRDefault="00B97241" w:rsidP="007A6C5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6C5C">
        <w:rPr>
          <w:rFonts w:ascii="Arial" w:hAnsi="Arial" w:cs="Arial"/>
        </w:rPr>
        <w:t xml:space="preserve">Additional </w:t>
      </w:r>
      <w:r w:rsidR="007A6C5C">
        <w:rPr>
          <w:rFonts w:ascii="Arial" w:hAnsi="Arial" w:cs="Arial"/>
        </w:rPr>
        <w:t>tasks as requested by leadership staff</w:t>
      </w:r>
    </w:p>
    <w:p w14:paraId="6ED22B5A" w14:textId="77777777" w:rsidR="00B97241" w:rsidRDefault="00B97241" w:rsidP="00556F21">
      <w:pPr>
        <w:spacing w:after="0" w:line="240" w:lineRule="auto"/>
        <w:rPr>
          <w:rFonts w:ascii="Arial" w:hAnsi="Arial" w:cs="Arial"/>
        </w:rPr>
      </w:pPr>
    </w:p>
    <w:p w14:paraId="15AFACED" w14:textId="77777777" w:rsidR="00880676" w:rsidRDefault="00880676" w:rsidP="00556F21">
      <w:pPr>
        <w:spacing w:after="0" w:line="240" w:lineRule="auto"/>
        <w:rPr>
          <w:rFonts w:ascii="Arial" w:hAnsi="Arial" w:cs="Arial"/>
          <w:b/>
          <w:bCs/>
        </w:rPr>
      </w:pPr>
    </w:p>
    <w:p w14:paraId="25618F5A" w14:textId="78EC20B5" w:rsidR="003240DD" w:rsidRPr="006E2EC8" w:rsidRDefault="00C12FDA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lastRenderedPageBreak/>
        <w:t>Q</w:t>
      </w:r>
      <w:r w:rsidR="006E2EC8" w:rsidRPr="006E2EC8">
        <w:rPr>
          <w:rFonts w:ascii="Arial" w:hAnsi="Arial" w:cs="Arial"/>
          <w:b/>
          <w:bCs/>
        </w:rPr>
        <w:t>UALIFICATIONS</w:t>
      </w:r>
    </w:p>
    <w:p w14:paraId="2C1D9F24" w14:textId="77777777" w:rsidR="006E2EC8" w:rsidRDefault="006E2EC8" w:rsidP="00556F21">
      <w:pPr>
        <w:spacing w:after="0" w:line="240" w:lineRule="auto"/>
        <w:rPr>
          <w:rFonts w:ascii="Arial" w:hAnsi="Arial" w:cs="Arial"/>
        </w:rPr>
      </w:pPr>
    </w:p>
    <w:p w14:paraId="20ABA940" w14:textId="6ABB1599" w:rsidR="00C12FDA" w:rsidRDefault="00C12FDA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Self-starter, independent worker</w:t>
      </w:r>
      <w:r w:rsidR="00351EEF">
        <w:rPr>
          <w:rFonts w:ascii="Arial" w:hAnsi="Arial" w:cs="Arial"/>
        </w:rPr>
        <w:t xml:space="preserve"> with an eagerness to learn and desire to deliver quality results</w:t>
      </w:r>
    </w:p>
    <w:p w14:paraId="1FD00485" w14:textId="66BA6109" w:rsidR="00E6581E" w:rsidRDefault="00E6581E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organizational skills</w:t>
      </w:r>
    </w:p>
    <w:p w14:paraId="17297881" w14:textId="5796A7A1" w:rsidR="00351EEF" w:rsidRDefault="00351EEF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Superior interpersonal, written, and oral communication skills</w:t>
      </w:r>
    </w:p>
    <w:p w14:paraId="53DBFBC6" w14:textId="0A3472AD" w:rsidR="00E6581E" w:rsidRDefault="00E6581E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Flexible availability</w:t>
      </w:r>
      <w:r w:rsidR="00EA457D">
        <w:rPr>
          <w:rFonts w:ascii="Arial" w:hAnsi="Arial" w:cs="Arial"/>
        </w:rPr>
        <w:t>, with the availability for daytime training during the first few weeks of employment</w:t>
      </w:r>
    </w:p>
    <w:p w14:paraId="07AB21D3" w14:textId="0FD605A6" w:rsidR="00E745C7" w:rsidRDefault="00C12FDA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have reliable transportation for travel throughout Grand Rapids and neighboring counties</w:t>
      </w:r>
    </w:p>
    <w:p w14:paraId="04EDA0F1" w14:textId="09AD8E6A" w:rsidR="00E6581E" w:rsidRDefault="007A6C5C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Proficient e</w:t>
      </w:r>
      <w:r w:rsidR="00E6581E">
        <w:rPr>
          <w:rFonts w:ascii="Arial" w:hAnsi="Arial" w:cs="Arial"/>
        </w:rPr>
        <w:t>xperience with social media platforms</w:t>
      </w:r>
    </w:p>
    <w:p w14:paraId="6514443E" w14:textId="76ABAF40" w:rsidR="00361B6B" w:rsidRDefault="007A6C5C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Proficient computer knowledge of Microsoft Office Suite (Word, Excel, Publisher) and Google Workspace (Drive, Forms, Docs)</w:t>
      </w:r>
    </w:p>
    <w:p w14:paraId="3C80D9F4" w14:textId="76F08B14" w:rsidR="00E745C7" w:rsidRDefault="00C12FDA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working</w:t>
      </w:r>
      <w:r w:rsidR="00E745C7">
        <w:rPr>
          <w:rFonts w:ascii="Arial" w:hAnsi="Arial" w:cs="Arial"/>
        </w:rPr>
        <w:t xml:space="preserve"> with the disability community (preferred)</w:t>
      </w:r>
    </w:p>
    <w:p w14:paraId="29A4FDE8" w14:textId="14FCA3AD" w:rsidR="00E745C7" w:rsidRDefault="00E745C7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Bilingual</w:t>
      </w:r>
      <w:r w:rsidR="00B97241">
        <w:rPr>
          <w:rFonts w:ascii="Arial" w:hAnsi="Arial" w:cs="Arial"/>
        </w:rPr>
        <w:t xml:space="preserve"> English/Spanish</w:t>
      </w:r>
      <w:r>
        <w:rPr>
          <w:rFonts w:ascii="Arial" w:hAnsi="Arial" w:cs="Arial"/>
        </w:rPr>
        <w:t xml:space="preserve"> (preferred)</w:t>
      </w:r>
    </w:p>
    <w:p w14:paraId="3B1FE5EF" w14:textId="0F073138" w:rsidR="00CA68BB" w:rsidRDefault="00CA68BB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or equivalent education (preferred)</w:t>
      </w:r>
    </w:p>
    <w:p w14:paraId="0465065D" w14:textId="21F7EBF1" w:rsidR="00C12FDA" w:rsidRDefault="00C12FDA" w:rsidP="00E745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Commitment to the mission of DSAWM</w:t>
      </w:r>
    </w:p>
    <w:p w14:paraId="3F2331AD" w14:textId="08B3EC55" w:rsidR="00CA68BB" w:rsidRPr="00E9410D" w:rsidRDefault="00CA68BB" w:rsidP="00CA68BB">
      <w:pPr>
        <w:spacing w:after="0" w:line="240" w:lineRule="auto"/>
        <w:rPr>
          <w:rFonts w:ascii="Arial" w:hAnsi="Arial" w:cs="Arial"/>
        </w:rPr>
      </w:pPr>
    </w:p>
    <w:p w14:paraId="797E2349" w14:textId="768B974B" w:rsidR="00CA68BB" w:rsidRPr="00CA68BB" w:rsidRDefault="00CA68BB" w:rsidP="00CA68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position</w:t>
      </w:r>
      <w:r w:rsidRPr="00CA68BB">
        <w:rPr>
          <w:rFonts w:ascii="Arial" w:hAnsi="Arial" w:cs="Arial"/>
        </w:rPr>
        <w:t xml:space="preserve"> requires extensive computer keyboard and mouse activity. </w:t>
      </w:r>
      <w:r>
        <w:rPr>
          <w:rFonts w:ascii="Arial" w:hAnsi="Arial" w:cs="Arial"/>
        </w:rPr>
        <w:t>Program</w:t>
      </w:r>
      <w:r w:rsidRPr="00CA68BB">
        <w:rPr>
          <w:rFonts w:ascii="Arial" w:hAnsi="Arial" w:cs="Arial"/>
        </w:rPr>
        <w:t xml:space="preserve"> attendance at </w:t>
      </w:r>
      <w:r>
        <w:rPr>
          <w:rFonts w:ascii="Arial" w:hAnsi="Arial" w:cs="Arial"/>
        </w:rPr>
        <w:t>locations around Grand Rapids</w:t>
      </w:r>
      <w:r w:rsidR="00C22955">
        <w:rPr>
          <w:rFonts w:ascii="Arial" w:hAnsi="Arial" w:cs="Arial"/>
        </w:rPr>
        <w:t xml:space="preserve"> and occasionally in Kalamazoo or near the lakeshore</w:t>
      </w:r>
      <w:r w:rsidRPr="00CA68BB">
        <w:rPr>
          <w:rFonts w:ascii="Arial" w:hAnsi="Arial" w:cs="Arial"/>
        </w:rPr>
        <w:t xml:space="preserve"> is expected; </w:t>
      </w:r>
      <w:r w:rsidR="00E9410D">
        <w:rPr>
          <w:rFonts w:ascii="Arial" w:hAnsi="Arial" w:cs="Arial"/>
        </w:rPr>
        <w:t>reliable</w:t>
      </w:r>
      <w:r w:rsidRPr="00CA68BB">
        <w:rPr>
          <w:rFonts w:ascii="Arial" w:hAnsi="Arial" w:cs="Arial"/>
        </w:rPr>
        <w:t xml:space="preserve"> mode of transportation is required. The loading and carrying or moving of materials </w:t>
      </w:r>
      <w:r w:rsidR="00C22955">
        <w:rPr>
          <w:rFonts w:ascii="Arial" w:hAnsi="Arial" w:cs="Arial"/>
        </w:rPr>
        <w:t>will be required as well</w:t>
      </w:r>
      <w:r w:rsidRPr="00CA68BB">
        <w:rPr>
          <w:rFonts w:ascii="Arial" w:hAnsi="Arial" w:cs="Arial"/>
        </w:rPr>
        <w:t>. Reasonable accommodations are available for individuals with disabilities.</w:t>
      </w:r>
    </w:p>
    <w:p w14:paraId="1E760E9A" w14:textId="5D474391" w:rsidR="00E745C7" w:rsidRDefault="00E745C7" w:rsidP="00556F21">
      <w:pPr>
        <w:spacing w:after="0" w:line="240" w:lineRule="auto"/>
        <w:rPr>
          <w:rFonts w:ascii="Arial" w:hAnsi="Arial" w:cs="Arial"/>
        </w:rPr>
      </w:pPr>
    </w:p>
    <w:p w14:paraId="11F80BD0" w14:textId="77777777" w:rsidR="003240DD" w:rsidRDefault="003240DD" w:rsidP="00556F21">
      <w:pPr>
        <w:spacing w:after="0" w:line="240" w:lineRule="auto"/>
        <w:rPr>
          <w:rFonts w:ascii="Arial" w:hAnsi="Arial" w:cs="Arial"/>
        </w:rPr>
      </w:pPr>
    </w:p>
    <w:p w14:paraId="002A95C4" w14:textId="67BD0976" w:rsidR="00C51079" w:rsidRPr="006E2EC8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t>AVAILABILITY</w:t>
      </w:r>
    </w:p>
    <w:p w14:paraId="6953101A" w14:textId="77777777" w:rsidR="003240DD" w:rsidRPr="00556F21" w:rsidRDefault="003240DD" w:rsidP="00556F21">
      <w:pPr>
        <w:spacing w:after="0" w:line="240" w:lineRule="auto"/>
        <w:rPr>
          <w:rFonts w:ascii="Arial" w:hAnsi="Arial" w:cs="Arial"/>
        </w:rPr>
      </w:pPr>
    </w:p>
    <w:p w14:paraId="3B256B34" w14:textId="582001F4" w:rsidR="00C51079" w:rsidRDefault="00E745C7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Monday-Thursday, 4pm-8pm</w:t>
      </w:r>
    </w:p>
    <w:p w14:paraId="5EF7CADA" w14:textId="140D1822" w:rsidR="00EA457D" w:rsidRDefault="00EA457D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Occasional 4-8 hours required on Fridays or weekends</w:t>
      </w:r>
    </w:p>
    <w:p w14:paraId="31288B24" w14:textId="77777777" w:rsidR="006E2EC8" w:rsidRDefault="006E2EC8" w:rsidP="00556F21">
      <w:pPr>
        <w:spacing w:after="0" w:line="240" w:lineRule="auto"/>
        <w:rPr>
          <w:rFonts w:ascii="Arial" w:hAnsi="Arial" w:cs="Arial"/>
        </w:rPr>
      </w:pPr>
    </w:p>
    <w:p w14:paraId="43432EC4" w14:textId="47608BFC" w:rsidR="00E745C7" w:rsidRPr="00556F21" w:rsidRDefault="00E745C7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position is part-time with a work week of 16-2</w:t>
      </w:r>
      <w:r w:rsidR="00EA457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hours. </w:t>
      </w:r>
      <w:r w:rsidR="00713A72">
        <w:rPr>
          <w:rFonts w:ascii="Arial" w:hAnsi="Arial" w:cs="Arial"/>
        </w:rPr>
        <w:t>The preferred candidate will work 16 hours Monday-Thursday from 4-8pm, with flexibility to work an additional 4</w:t>
      </w:r>
      <w:r w:rsidR="00EA457D">
        <w:rPr>
          <w:rFonts w:ascii="Arial" w:hAnsi="Arial" w:cs="Arial"/>
        </w:rPr>
        <w:t>-8</w:t>
      </w:r>
      <w:r w:rsidR="00713A72">
        <w:rPr>
          <w:rFonts w:ascii="Arial" w:hAnsi="Arial" w:cs="Arial"/>
        </w:rPr>
        <w:t xml:space="preserve"> hours occasional</w:t>
      </w:r>
      <w:r w:rsidR="00E9410D">
        <w:rPr>
          <w:rFonts w:ascii="Arial" w:hAnsi="Arial" w:cs="Arial"/>
        </w:rPr>
        <w:t xml:space="preserve">ly on </w:t>
      </w:r>
      <w:r w:rsidR="00713A72">
        <w:rPr>
          <w:rFonts w:ascii="Arial" w:hAnsi="Arial" w:cs="Arial"/>
        </w:rPr>
        <w:t>Frida</w:t>
      </w:r>
      <w:r w:rsidR="00EA457D">
        <w:rPr>
          <w:rFonts w:ascii="Arial" w:hAnsi="Arial" w:cs="Arial"/>
        </w:rPr>
        <w:t>ys or weekend days</w:t>
      </w:r>
      <w:r w:rsidR="00713A72">
        <w:rPr>
          <w:rFonts w:ascii="Arial" w:hAnsi="Arial" w:cs="Arial"/>
        </w:rPr>
        <w:t>.</w:t>
      </w:r>
      <w:r w:rsidR="00880676">
        <w:rPr>
          <w:rFonts w:ascii="Arial" w:hAnsi="Arial" w:cs="Arial"/>
        </w:rPr>
        <w:t xml:space="preserve"> </w:t>
      </w:r>
      <w:r w:rsidR="00EA457D">
        <w:rPr>
          <w:rFonts w:ascii="Arial" w:hAnsi="Arial" w:cs="Arial"/>
        </w:rPr>
        <w:t xml:space="preserve">Availability for daytime training during the first few weeks of employment is required. </w:t>
      </w:r>
      <w:r w:rsidR="00880676">
        <w:rPr>
          <w:rFonts w:ascii="Arial" w:hAnsi="Arial" w:cs="Arial"/>
        </w:rPr>
        <w:t>This schedule does offer some flexibility to work with the chosen candidate’s availability.</w:t>
      </w:r>
    </w:p>
    <w:p w14:paraId="6E653263" w14:textId="7B6EBB37" w:rsidR="003240DD" w:rsidRDefault="003240DD" w:rsidP="00556F21">
      <w:pPr>
        <w:spacing w:after="0" w:line="240" w:lineRule="auto"/>
        <w:rPr>
          <w:rFonts w:ascii="Arial" w:hAnsi="Arial" w:cs="Arial"/>
        </w:rPr>
      </w:pPr>
    </w:p>
    <w:p w14:paraId="621136B2" w14:textId="77777777" w:rsidR="006E2EC8" w:rsidRPr="006E2EC8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</w:p>
    <w:p w14:paraId="62ED6569" w14:textId="5DE71B43" w:rsidR="003240DD" w:rsidRPr="00E9410D" w:rsidRDefault="006E2EC8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t>COMPENSATION</w:t>
      </w:r>
    </w:p>
    <w:p w14:paraId="56FBB93E" w14:textId="77777777" w:rsidR="00E9410D" w:rsidRDefault="00E9410D" w:rsidP="00556F21">
      <w:pPr>
        <w:spacing w:after="0" w:line="240" w:lineRule="auto"/>
        <w:rPr>
          <w:rFonts w:ascii="Arial" w:hAnsi="Arial" w:cs="Arial"/>
        </w:rPr>
      </w:pPr>
    </w:p>
    <w:p w14:paraId="3034EC39" w14:textId="060DB595" w:rsidR="00A62ADE" w:rsidRDefault="00713A72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Hourly wage of </w:t>
      </w:r>
      <w:r w:rsidR="00E745C7">
        <w:rPr>
          <w:rFonts w:ascii="Arial" w:hAnsi="Arial" w:cs="Arial"/>
        </w:rPr>
        <w:t>$15/hour</w:t>
      </w:r>
    </w:p>
    <w:p w14:paraId="605BDD62" w14:textId="11FE6E7F" w:rsidR="00713A72" w:rsidRDefault="00713A72" w:rsidP="00556F21">
      <w:pPr>
        <w:spacing w:after="0" w:line="240" w:lineRule="auto"/>
        <w:rPr>
          <w:rFonts w:ascii="Arial" w:hAnsi="Arial" w:cs="Arial"/>
        </w:rPr>
      </w:pPr>
    </w:p>
    <w:p w14:paraId="68E1B1FC" w14:textId="77777777" w:rsidR="00E9410D" w:rsidRDefault="00E9410D" w:rsidP="00556F21">
      <w:pPr>
        <w:spacing w:after="0" w:line="240" w:lineRule="auto"/>
        <w:rPr>
          <w:rFonts w:ascii="Arial" w:hAnsi="Arial" w:cs="Arial"/>
        </w:rPr>
      </w:pPr>
    </w:p>
    <w:p w14:paraId="014BB7A6" w14:textId="1E48A01B" w:rsidR="00713A72" w:rsidRPr="006E2EC8" w:rsidRDefault="00713A72" w:rsidP="00556F21">
      <w:pPr>
        <w:spacing w:after="0" w:line="240" w:lineRule="auto"/>
        <w:rPr>
          <w:rFonts w:ascii="Arial" w:hAnsi="Arial" w:cs="Arial"/>
          <w:b/>
          <w:bCs/>
        </w:rPr>
      </w:pPr>
      <w:r w:rsidRPr="006E2EC8">
        <w:rPr>
          <w:rFonts w:ascii="Arial" w:hAnsi="Arial" w:cs="Arial"/>
          <w:b/>
          <w:bCs/>
        </w:rPr>
        <w:t>A</w:t>
      </w:r>
      <w:r w:rsidR="006E2EC8" w:rsidRPr="006E2EC8">
        <w:rPr>
          <w:rFonts w:ascii="Arial" w:hAnsi="Arial" w:cs="Arial"/>
          <w:b/>
          <w:bCs/>
        </w:rPr>
        <w:t>BOUT</w:t>
      </w:r>
      <w:r w:rsidRPr="006E2EC8">
        <w:rPr>
          <w:rFonts w:ascii="Arial" w:hAnsi="Arial" w:cs="Arial"/>
          <w:b/>
          <w:bCs/>
        </w:rPr>
        <w:t xml:space="preserve"> DSAWM</w:t>
      </w:r>
    </w:p>
    <w:p w14:paraId="0A147422" w14:textId="77777777" w:rsidR="006E2EC8" w:rsidRDefault="006E2EC8" w:rsidP="006E2EC8">
      <w:pPr>
        <w:spacing w:after="0" w:line="240" w:lineRule="auto"/>
        <w:rPr>
          <w:rFonts w:ascii="Arial" w:hAnsi="Arial" w:cs="Arial"/>
        </w:rPr>
      </w:pPr>
    </w:p>
    <w:p w14:paraId="12190A47" w14:textId="00C9EF85" w:rsidR="00072201" w:rsidRDefault="006E2EC8" w:rsidP="00556F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Down Syndrome Association of West Michigan (DSAWM) is a </w:t>
      </w:r>
      <w:r w:rsidRPr="006E2EC8">
        <w:rPr>
          <w:rFonts w:ascii="Arial" w:hAnsi="Arial" w:cs="Arial"/>
        </w:rPr>
        <w:t>resource and advocacy organization promoting public awareness and supporting lifelong opportunities for individuals with Down syndrome.</w:t>
      </w:r>
      <w:r>
        <w:rPr>
          <w:rFonts w:ascii="Arial" w:hAnsi="Arial" w:cs="Arial"/>
        </w:rPr>
        <w:t xml:space="preserve"> DSAWM </w:t>
      </w:r>
      <w:r w:rsidRPr="006E2EC8">
        <w:rPr>
          <w:rFonts w:ascii="Arial" w:hAnsi="Arial" w:cs="Arial"/>
        </w:rPr>
        <w:t>advocate</w:t>
      </w:r>
      <w:r>
        <w:rPr>
          <w:rFonts w:ascii="Arial" w:hAnsi="Arial" w:cs="Arial"/>
        </w:rPr>
        <w:t>s</w:t>
      </w:r>
      <w:r w:rsidRPr="006E2EC8">
        <w:rPr>
          <w:rFonts w:ascii="Arial" w:hAnsi="Arial" w:cs="Arial"/>
        </w:rPr>
        <w:t xml:space="preserve"> for and provide</w:t>
      </w:r>
      <w:r>
        <w:rPr>
          <w:rFonts w:ascii="Arial" w:hAnsi="Arial" w:cs="Arial"/>
        </w:rPr>
        <w:t>s</w:t>
      </w:r>
      <w:r w:rsidRPr="006E2EC8">
        <w:rPr>
          <w:rFonts w:ascii="Arial" w:hAnsi="Arial" w:cs="Arial"/>
        </w:rPr>
        <w:t xml:space="preserve"> services and programming through all</w:t>
      </w:r>
      <w:r>
        <w:rPr>
          <w:rFonts w:ascii="Arial" w:hAnsi="Arial" w:cs="Arial"/>
        </w:rPr>
        <w:t xml:space="preserve"> </w:t>
      </w:r>
      <w:r w:rsidRPr="006E2EC8">
        <w:rPr>
          <w:rFonts w:ascii="Arial" w:hAnsi="Arial" w:cs="Arial"/>
        </w:rPr>
        <w:t>stages of life to individuals with Down syndrome and their families</w:t>
      </w:r>
      <w:r>
        <w:rPr>
          <w:rFonts w:ascii="Arial" w:hAnsi="Arial" w:cs="Arial"/>
        </w:rPr>
        <w:t xml:space="preserve"> across 12 West Michigan counties</w:t>
      </w:r>
      <w:r w:rsidRPr="006E2E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E2EC8">
        <w:rPr>
          <w:rFonts w:ascii="Arial" w:hAnsi="Arial" w:cs="Arial"/>
        </w:rPr>
        <w:t>We are committed to creating communities that embrace Down</w:t>
      </w:r>
      <w:r>
        <w:rPr>
          <w:rFonts w:ascii="Arial" w:hAnsi="Arial" w:cs="Arial"/>
        </w:rPr>
        <w:t xml:space="preserve"> </w:t>
      </w:r>
      <w:r w:rsidRPr="006E2EC8">
        <w:rPr>
          <w:rFonts w:ascii="Arial" w:hAnsi="Arial" w:cs="Arial"/>
        </w:rPr>
        <w:t>syndrome, empower individuals, and promote opportunities for</w:t>
      </w:r>
      <w:r>
        <w:rPr>
          <w:rFonts w:ascii="Arial" w:hAnsi="Arial" w:cs="Arial"/>
        </w:rPr>
        <w:t xml:space="preserve"> </w:t>
      </w:r>
      <w:r w:rsidRPr="006E2EC8">
        <w:rPr>
          <w:rFonts w:ascii="Arial" w:hAnsi="Arial" w:cs="Arial"/>
        </w:rPr>
        <w:t>meaningful lives.</w:t>
      </w:r>
      <w:r w:rsidR="00E94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Learn more at </w:t>
      </w:r>
      <w:hyperlink r:id="rId7" w:history="1">
        <w:r w:rsidR="00FA2C5C" w:rsidRPr="00CF65B6">
          <w:rPr>
            <w:rStyle w:val="Hyperlink"/>
            <w:rFonts w:ascii="Arial" w:hAnsi="Arial" w:cs="Arial"/>
          </w:rPr>
          <w:t>dsawm.org</w:t>
        </w:r>
      </w:hyperlink>
      <w:r w:rsidR="00FA2C5C">
        <w:rPr>
          <w:rFonts w:ascii="Arial" w:hAnsi="Arial" w:cs="Arial"/>
        </w:rPr>
        <w:t xml:space="preserve">. </w:t>
      </w:r>
    </w:p>
    <w:p w14:paraId="5DF672D8" w14:textId="4F793330" w:rsidR="00B3408A" w:rsidRPr="00B3408A" w:rsidRDefault="00B3408A" w:rsidP="00556F21">
      <w:pPr>
        <w:spacing w:after="0" w:line="240" w:lineRule="auto"/>
        <w:rPr>
          <w:rFonts w:ascii="Arial" w:hAnsi="Arial" w:cs="Arial"/>
          <w:b/>
          <w:bCs/>
        </w:rPr>
      </w:pPr>
      <w:r w:rsidRPr="00B3408A">
        <w:rPr>
          <w:rFonts w:ascii="Arial" w:hAnsi="Arial" w:cs="Arial"/>
          <w:b/>
          <w:bCs/>
        </w:rPr>
        <w:lastRenderedPageBreak/>
        <w:t>HOW TO APPLY</w:t>
      </w:r>
    </w:p>
    <w:p w14:paraId="77ADA681" w14:textId="5BD99C8C" w:rsidR="00B3408A" w:rsidRDefault="00B3408A" w:rsidP="00556F21">
      <w:pPr>
        <w:spacing w:after="0" w:line="240" w:lineRule="auto"/>
        <w:rPr>
          <w:rFonts w:ascii="Arial" w:hAnsi="Arial" w:cs="Arial"/>
        </w:rPr>
      </w:pPr>
    </w:p>
    <w:p w14:paraId="04AC04FB" w14:textId="77777777" w:rsidR="00B3408A" w:rsidRDefault="00B3408A" w:rsidP="00B3408A">
      <w:pPr>
        <w:spacing w:after="0" w:line="240" w:lineRule="auto"/>
        <w:rPr>
          <w:rFonts w:ascii="Arial" w:hAnsi="Arial" w:cs="Arial"/>
        </w:rPr>
      </w:pPr>
      <w:r w:rsidRPr="00B3408A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 xml:space="preserve">a </w:t>
      </w:r>
      <w:r w:rsidRPr="00B3408A">
        <w:rPr>
          <w:rFonts w:ascii="Arial" w:hAnsi="Arial" w:cs="Arial"/>
        </w:rPr>
        <w:t xml:space="preserve">resume and cover letter electronically to </w:t>
      </w:r>
      <w:hyperlink r:id="rId8" w:history="1">
        <w:r w:rsidRPr="00D92F35">
          <w:rPr>
            <w:rStyle w:val="Hyperlink"/>
            <w:rFonts w:ascii="Arial" w:hAnsi="Arial" w:cs="Arial"/>
          </w:rPr>
          <w:t>victoria@dsawm.org</w:t>
        </w:r>
      </w:hyperlink>
      <w:r>
        <w:rPr>
          <w:rFonts w:ascii="Arial" w:hAnsi="Arial" w:cs="Arial"/>
        </w:rPr>
        <w:t xml:space="preserve"> </w:t>
      </w:r>
      <w:r w:rsidRPr="00B3408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in the mail to</w:t>
      </w:r>
      <w:r w:rsidRPr="00B3408A">
        <w:rPr>
          <w:rFonts w:ascii="Arial" w:hAnsi="Arial" w:cs="Arial"/>
        </w:rPr>
        <w:t xml:space="preserve"> </w:t>
      </w:r>
    </w:p>
    <w:p w14:paraId="599BFD97" w14:textId="77777777" w:rsidR="00B3408A" w:rsidRDefault="00B3408A" w:rsidP="00B3408A">
      <w:pPr>
        <w:spacing w:after="0" w:line="240" w:lineRule="auto"/>
        <w:rPr>
          <w:rFonts w:ascii="Arial" w:hAnsi="Arial" w:cs="Arial"/>
        </w:rPr>
      </w:pPr>
    </w:p>
    <w:p w14:paraId="1E9ADBAD" w14:textId="37E16D10" w:rsidR="00B3408A" w:rsidRDefault="00B3408A" w:rsidP="00B3408A">
      <w:pPr>
        <w:spacing w:after="0" w:line="240" w:lineRule="auto"/>
        <w:rPr>
          <w:rFonts w:ascii="Arial" w:hAnsi="Arial" w:cs="Arial"/>
        </w:rPr>
      </w:pPr>
      <w:r w:rsidRPr="00B3408A">
        <w:rPr>
          <w:rFonts w:ascii="Arial" w:hAnsi="Arial" w:cs="Arial"/>
        </w:rPr>
        <w:t xml:space="preserve">Attn: </w:t>
      </w:r>
      <w:r>
        <w:rPr>
          <w:rFonts w:ascii="Arial" w:hAnsi="Arial" w:cs="Arial"/>
        </w:rPr>
        <w:t>Communications Director</w:t>
      </w:r>
    </w:p>
    <w:p w14:paraId="7892E1DE" w14:textId="77777777" w:rsidR="00B3408A" w:rsidRDefault="00B3408A" w:rsidP="00B3408A">
      <w:pPr>
        <w:spacing w:after="0" w:line="240" w:lineRule="auto"/>
        <w:rPr>
          <w:rFonts w:ascii="Arial" w:hAnsi="Arial" w:cs="Arial"/>
        </w:rPr>
      </w:pPr>
      <w:r w:rsidRPr="00B3408A">
        <w:rPr>
          <w:rFonts w:ascii="Arial" w:hAnsi="Arial" w:cs="Arial"/>
        </w:rPr>
        <w:t xml:space="preserve">DSAWM </w:t>
      </w:r>
    </w:p>
    <w:p w14:paraId="7630A718" w14:textId="7BD21BC1" w:rsidR="00B3408A" w:rsidRDefault="00B3408A" w:rsidP="00B340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160 68</w:t>
      </w:r>
      <w:r w:rsidRPr="00B3408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SW, Suite 110</w:t>
      </w:r>
    </w:p>
    <w:p w14:paraId="7C5F960D" w14:textId="10C81DA6" w:rsidR="00B3408A" w:rsidRDefault="00B3408A" w:rsidP="00B340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Grand Rapids, MI 49548</w:t>
      </w:r>
    </w:p>
    <w:p w14:paraId="24C1E8C4" w14:textId="77777777" w:rsidR="00B3408A" w:rsidRDefault="00B3408A" w:rsidP="00B3408A">
      <w:pPr>
        <w:spacing w:after="0" w:line="240" w:lineRule="auto"/>
        <w:rPr>
          <w:rFonts w:ascii="Arial" w:hAnsi="Arial" w:cs="Arial"/>
        </w:rPr>
      </w:pPr>
    </w:p>
    <w:p w14:paraId="7C3ECD73" w14:textId="0C048729" w:rsidR="00B3408A" w:rsidRPr="00B3408A" w:rsidRDefault="00B3408A" w:rsidP="00B3408A">
      <w:pPr>
        <w:spacing w:after="0" w:line="240" w:lineRule="auto"/>
        <w:rPr>
          <w:rFonts w:ascii="Arial" w:hAnsi="Arial" w:cs="Arial"/>
        </w:rPr>
      </w:pPr>
      <w:r w:rsidRPr="00B3408A">
        <w:rPr>
          <w:rFonts w:ascii="Arial" w:hAnsi="Arial" w:cs="Arial"/>
        </w:rPr>
        <w:t xml:space="preserve">Application deadline is </w:t>
      </w:r>
      <w:r>
        <w:rPr>
          <w:rFonts w:ascii="Arial" w:hAnsi="Arial" w:cs="Arial"/>
        </w:rPr>
        <w:t>April 30, 2022.</w:t>
      </w:r>
    </w:p>
    <w:p w14:paraId="54DE35FC" w14:textId="77777777" w:rsidR="00B3408A" w:rsidRDefault="00B3408A" w:rsidP="00B3408A">
      <w:pPr>
        <w:spacing w:after="0" w:line="240" w:lineRule="auto"/>
        <w:rPr>
          <w:rFonts w:ascii="Arial" w:hAnsi="Arial" w:cs="Arial"/>
        </w:rPr>
      </w:pPr>
    </w:p>
    <w:p w14:paraId="46578019" w14:textId="6BC9DA56" w:rsidR="00B3408A" w:rsidRPr="00556F21" w:rsidRDefault="00B3408A" w:rsidP="00B3408A">
      <w:pPr>
        <w:spacing w:after="0" w:line="240" w:lineRule="auto"/>
        <w:rPr>
          <w:rFonts w:ascii="Arial" w:hAnsi="Arial" w:cs="Arial"/>
        </w:rPr>
      </w:pPr>
      <w:r w:rsidRPr="00B3408A">
        <w:rPr>
          <w:rFonts w:ascii="Arial" w:hAnsi="Arial" w:cs="Arial"/>
        </w:rPr>
        <w:t>DSAWM is an EOE.</w:t>
      </w:r>
    </w:p>
    <w:sectPr w:rsidR="00B3408A" w:rsidRPr="00556F21" w:rsidSect="00F47EAC"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A9AF" w14:textId="77777777" w:rsidR="00320548" w:rsidRDefault="00320548" w:rsidP="00FA2C5C">
      <w:pPr>
        <w:spacing w:after="0" w:line="240" w:lineRule="auto"/>
      </w:pPr>
      <w:r>
        <w:separator/>
      </w:r>
    </w:p>
  </w:endnote>
  <w:endnote w:type="continuationSeparator" w:id="0">
    <w:p w14:paraId="713C9084" w14:textId="77777777" w:rsidR="00320548" w:rsidRDefault="00320548" w:rsidP="00FA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kin Sans 500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E1FA" w14:textId="1AB20F1E" w:rsidR="00FA2C5C" w:rsidRPr="00F47EAC" w:rsidRDefault="00FA2C5C" w:rsidP="00F47EAC">
    <w:pPr>
      <w:pStyle w:val="Footer"/>
      <w:tabs>
        <w:tab w:val="clear" w:pos="9360"/>
        <w:tab w:val="right" w:pos="4680"/>
        <w:tab w:val="left" w:pos="9090"/>
      </w:tabs>
      <w:ind w:left="-450" w:right="-720"/>
      <w:jc w:val="right"/>
      <w:rPr>
        <w:rFonts w:ascii="Sinkin Sans 500 Medium" w:hAnsi="Sinkin Sans 500 Medium"/>
        <w:color w:val="00407D"/>
        <w:sz w:val="18"/>
        <w:szCs w:val="18"/>
      </w:rPr>
    </w:pPr>
    <w:r w:rsidRPr="00F47EAC">
      <w:rPr>
        <w:rFonts w:ascii="Sinkin Sans 500 Medium" w:hAnsi="Sinkin Sans 500 Medium"/>
        <w:noProof/>
        <w:color w:val="00407D"/>
        <w:sz w:val="18"/>
        <w:szCs w:val="18"/>
      </w:rPr>
      <w:drawing>
        <wp:anchor distT="0" distB="0" distL="114300" distR="114300" simplePos="0" relativeHeight="251659264" behindDoc="0" locked="0" layoutInCell="1" allowOverlap="1" wp14:anchorId="24E5E3EC" wp14:editId="59289FF9">
          <wp:simplePos x="0" y="0"/>
          <wp:positionH relativeFrom="page">
            <wp:posOffset>457200</wp:posOffset>
          </wp:positionH>
          <wp:positionV relativeFrom="paragraph">
            <wp:posOffset>-121920</wp:posOffset>
          </wp:positionV>
          <wp:extent cx="3182112" cy="530352"/>
          <wp:effectExtent l="0" t="0" r="0" b="317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112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E53" w:rsidRPr="00F47EAC">
      <w:rPr>
        <w:rFonts w:ascii="Sinkin Sans 500 Medium" w:hAnsi="Sinkin Sans 500 Medium"/>
        <w:color w:val="00407D"/>
        <w:sz w:val="18"/>
        <w:szCs w:val="18"/>
      </w:rPr>
      <w:t>160 68</w:t>
    </w:r>
    <w:r w:rsidR="00B87E53" w:rsidRPr="00F47EAC">
      <w:rPr>
        <w:rFonts w:ascii="Sinkin Sans 500 Medium" w:hAnsi="Sinkin Sans 500 Medium"/>
        <w:color w:val="00407D"/>
        <w:sz w:val="18"/>
        <w:szCs w:val="18"/>
        <w:vertAlign w:val="superscript"/>
      </w:rPr>
      <w:t>th</w:t>
    </w:r>
    <w:r w:rsidR="00B87E53" w:rsidRPr="00F47EAC">
      <w:rPr>
        <w:rFonts w:ascii="Sinkin Sans 500 Medium" w:hAnsi="Sinkin Sans 500 Medium"/>
        <w:color w:val="00407D"/>
        <w:sz w:val="18"/>
        <w:szCs w:val="18"/>
      </w:rPr>
      <w:t xml:space="preserve"> Street SW, Ste 110</w:t>
    </w:r>
    <w:r w:rsidR="00F47EAC" w:rsidRPr="00F47EAC">
      <w:rPr>
        <w:rFonts w:ascii="Sinkin Sans 500 Medium" w:hAnsi="Sinkin Sans 500 Medium"/>
        <w:color w:val="00407D"/>
        <w:sz w:val="18"/>
        <w:szCs w:val="18"/>
      </w:rPr>
      <w:t xml:space="preserve"> | </w:t>
    </w:r>
    <w:r w:rsidR="00B87E53" w:rsidRPr="00F47EAC">
      <w:rPr>
        <w:rFonts w:ascii="Sinkin Sans 500 Medium" w:hAnsi="Sinkin Sans 500 Medium"/>
        <w:color w:val="00407D"/>
        <w:sz w:val="18"/>
        <w:szCs w:val="18"/>
      </w:rPr>
      <w:t>Grand Rapids, MI 49548</w:t>
    </w:r>
  </w:p>
  <w:p w14:paraId="1EE5F8E4" w14:textId="3B688560" w:rsidR="00B87E53" w:rsidRPr="00F47EAC" w:rsidRDefault="00B87E53" w:rsidP="00F47EAC">
    <w:pPr>
      <w:pStyle w:val="Footer"/>
      <w:tabs>
        <w:tab w:val="clear" w:pos="9360"/>
        <w:tab w:val="right" w:pos="9180"/>
      </w:tabs>
      <w:ind w:right="-720"/>
      <w:jc w:val="right"/>
      <w:rPr>
        <w:rFonts w:ascii="Sinkin Sans 500 Medium" w:hAnsi="Sinkin Sans 500 Medium"/>
        <w:color w:val="00407D"/>
        <w:sz w:val="18"/>
        <w:szCs w:val="18"/>
      </w:rPr>
    </w:pPr>
    <w:r w:rsidRPr="00F47EAC">
      <w:rPr>
        <w:rFonts w:ascii="Sinkin Sans 500 Medium" w:hAnsi="Sinkin Sans 500 Medium"/>
        <w:color w:val="00407D"/>
        <w:sz w:val="18"/>
        <w:szCs w:val="18"/>
      </w:rPr>
      <w:t>616-956-3488 | dsawm.org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453E" w14:textId="77777777" w:rsidR="00320548" w:rsidRDefault="00320548" w:rsidP="00FA2C5C">
      <w:pPr>
        <w:spacing w:after="0" w:line="240" w:lineRule="auto"/>
      </w:pPr>
      <w:r>
        <w:separator/>
      </w:r>
    </w:p>
  </w:footnote>
  <w:footnote w:type="continuationSeparator" w:id="0">
    <w:p w14:paraId="6BF4EFC6" w14:textId="77777777" w:rsidR="00320548" w:rsidRDefault="00320548" w:rsidP="00FA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3A6"/>
    <w:multiLevelType w:val="hybridMultilevel"/>
    <w:tmpl w:val="F8A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172"/>
    <w:multiLevelType w:val="hybridMultilevel"/>
    <w:tmpl w:val="587287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C0887"/>
    <w:multiLevelType w:val="hybridMultilevel"/>
    <w:tmpl w:val="AEA4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386D"/>
    <w:multiLevelType w:val="hybridMultilevel"/>
    <w:tmpl w:val="E3E6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D387F"/>
    <w:multiLevelType w:val="hybridMultilevel"/>
    <w:tmpl w:val="621C2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9"/>
    <w:rsid w:val="00072201"/>
    <w:rsid w:val="000A2996"/>
    <w:rsid w:val="003162DE"/>
    <w:rsid w:val="00320548"/>
    <w:rsid w:val="003240DD"/>
    <w:rsid w:val="00351EEF"/>
    <w:rsid w:val="00361B6B"/>
    <w:rsid w:val="00416D76"/>
    <w:rsid w:val="0054059C"/>
    <w:rsid w:val="00556F21"/>
    <w:rsid w:val="005D2D99"/>
    <w:rsid w:val="00664F29"/>
    <w:rsid w:val="006E2EC8"/>
    <w:rsid w:val="006E6419"/>
    <w:rsid w:val="006E6B4A"/>
    <w:rsid w:val="00713A72"/>
    <w:rsid w:val="007A6C5C"/>
    <w:rsid w:val="007B5AF0"/>
    <w:rsid w:val="007D1DAC"/>
    <w:rsid w:val="00880676"/>
    <w:rsid w:val="00A4130A"/>
    <w:rsid w:val="00A62ADE"/>
    <w:rsid w:val="00A75334"/>
    <w:rsid w:val="00B3408A"/>
    <w:rsid w:val="00B60280"/>
    <w:rsid w:val="00B60402"/>
    <w:rsid w:val="00B84FF3"/>
    <w:rsid w:val="00B87E53"/>
    <w:rsid w:val="00B97241"/>
    <w:rsid w:val="00C12FDA"/>
    <w:rsid w:val="00C22955"/>
    <w:rsid w:val="00C51079"/>
    <w:rsid w:val="00CA68BB"/>
    <w:rsid w:val="00CF020A"/>
    <w:rsid w:val="00D049DD"/>
    <w:rsid w:val="00E6581E"/>
    <w:rsid w:val="00E745C7"/>
    <w:rsid w:val="00E9410D"/>
    <w:rsid w:val="00EA457D"/>
    <w:rsid w:val="00F47EAC"/>
    <w:rsid w:val="00FA2C5C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718F"/>
  <w15:chartTrackingRefBased/>
  <w15:docId w15:val="{BFB6A305-4201-4286-986A-C5202821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C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5C"/>
  </w:style>
  <w:style w:type="paragraph" w:styleId="Footer">
    <w:name w:val="footer"/>
    <w:basedOn w:val="Normal"/>
    <w:link w:val="FooterChar"/>
    <w:uiPriority w:val="99"/>
    <w:unhideWhenUsed/>
    <w:rsid w:val="00FA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@dsaw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aw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Hart</dc:creator>
  <cp:keywords/>
  <dc:description/>
  <cp:lastModifiedBy>Victoria Hart</cp:lastModifiedBy>
  <cp:revision>4</cp:revision>
  <dcterms:created xsi:type="dcterms:W3CDTF">2022-03-31T17:46:00Z</dcterms:created>
  <dcterms:modified xsi:type="dcterms:W3CDTF">2022-03-31T19:26:00Z</dcterms:modified>
</cp:coreProperties>
</file>